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A0" w:rsidRPr="00536699" w:rsidRDefault="00536699" w:rsidP="001847A0">
      <w:pPr>
        <w:tabs>
          <w:tab w:val="left" w:pos="-540"/>
        </w:tabs>
        <w:ind w:left="-540"/>
        <w:jc w:val="right"/>
        <w:rPr>
          <w:b/>
          <w:bCs/>
          <w:sz w:val="28"/>
        </w:rPr>
      </w:pPr>
      <w:r w:rsidRPr="00536699">
        <w:rPr>
          <w:b/>
          <w:bCs/>
          <w:sz w:val="28"/>
        </w:rPr>
        <w:t>Приложение 3</w:t>
      </w:r>
    </w:p>
    <w:p w:rsidR="001847A0" w:rsidRPr="00536699" w:rsidRDefault="001847A0" w:rsidP="001847A0">
      <w:pPr>
        <w:tabs>
          <w:tab w:val="left" w:pos="-540"/>
        </w:tabs>
        <w:ind w:left="-540"/>
        <w:jc w:val="center"/>
        <w:rPr>
          <w:b/>
          <w:bCs/>
          <w:sz w:val="28"/>
        </w:rPr>
      </w:pPr>
    </w:p>
    <w:p w:rsidR="00CF3C70" w:rsidRDefault="00F02800" w:rsidP="00CA61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Налоговые и неналоговые доходы</w:t>
      </w:r>
      <w:r w:rsidR="00CA6157" w:rsidRPr="00536699">
        <w:rPr>
          <w:b/>
          <w:bCs/>
          <w:sz w:val="28"/>
          <w:szCs w:val="28"/>
        </w:rPr>
        <w:t xml:space="preserve"> бюджет</w:t>
      </w:r>
      <w:r>
        <w:rPr>
          <w:b/>
          <w:bCs/>
          <w:sz w:val="28"/>
          <w:szCs w:val="28"/>
        </w:rPr>
        <w:t>а</w:t>
      </w:r>
    </w:p>
    <w:p w:rsidR="00CF3C70" w:rsidRDefault="00CA6157" w:rsidP="00CA6157">
      <w:pPr>
        <w:jc w:val="center"/>
        <w:rPr>
          <w:b/>
          <w:bCs/>
          <w:sz w:val="28"/>
          <w:szCs w:val="28"/>
        </w:rPr>
      </w:pPr>
      <w:r w:rsidRPr="00536699">
        <w:rPr>
          <w:b/>
          <w:bCs/>
          <w:sz w:val="28"/>
          <w:szCs w:val="28"/>
        </w:rPr>
        <w:t xml:space="preserve"> Дергачевского муниципального района  Саратовской области </w:t>
      </w:r>
    </w:p>
    <w:p w:rsidR="00CA6157" w:rsidRDefault="00CA6157" w:rsidP="00CA6157">
      <w:pPr>
        <w:jc w:val="center"/>
        <w:rPr>
          <w:b/>
          <w:bCs/>
          <w:sz w:val="28"/>
          <w:szCs w:val="28"/>
        </w:rPr>
      </w:pPr>
      <w:r w:rsidRPr="00536699">
        <w:rPr>
          <w:b/>
          <w:bCs/>
          <w:sz w:val="28"/>
          <w:szCs w:val="28"/>
        </w:rPr>
        <w:t xml:space="preserve"> на </w:t>
      </w:r>
      <w:r w:rsidR="005B6628">
        <w:rPr>
          <w:b/>
          <w:bCs/>
          <w:sz w:val="28"/>
          <w:szCs w:val="28"/>
        </w:rPr>
        <w:t xml:space="preserve">очередной финансовый </w:t>
      </w:r>
      <w:r w:rsidRPr="00536699">
        <w:rPr>
          <w:b/>
          <w:bCs/>
          <w:sz w:val="28"/>
          <w:szCs w:val="28"/>
        </w:rPr>
        <w:t>201</w:t>
      </w:r>
      <w:r w:rsidR="00652D00">
        <w:rPr>
          <w:b/>
          <w:bCs/>
          <w:sz w:val="28"/>
          <w:szCs w:val="28"/>
        </w:rPr>
        <w:t>6</w:t>
      </w:r>
      <w:r w:rsidRPr="00536699">
        <w:rPr>
          <w:b/>
          <w:bCs/>
          <w:sz w:val="28"/>
          <w:szCs w:val="28"/>
        </w:rPr>
        <w:t xml:space="preserve"> г</w:t>
      </w:r>
      <w:r w:rsidR="00652D00">
        <w:rPr>
          <w:b/>
          <w:bCs/>
          <w:sz w:val="28"/>
          <w:szCs w:val="28"/>
        </w:rPr>
        <w:t>од</w:t>
      </w:r>
    </w:p>
    <w:p w:rsidR="00972A2A" w:rsidRPr="00536699" w:rsidRDefault="00972A2A" w:rsidP="00CA6157">
      <w:pPr>
        <w:jc w:val="center"/>
        <w:rPr>
          <w:b/>
          <w:bCs/>
          <w:sz w:val="28"/>
          <w:szCs w:val="28"/>
        </w:rPr>
      </w:pPr>
    </w:p>
    <w:p w:rsidR="00CA6157" w:rsidRPr="009C52EA" w:rsidRDefault="00972A2A" w:rsidP="00972A2A">
      <w:pPr>
        <w:jc w:val="right"/>
      </w:pPr>
      <w:r w:rsidRPr="009C52EA">
        <w:t>тыс. руб.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5661"/>
        <w:gridCol w:w="1568"/>
      </w:tblGrid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Код бюджетной классификации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Наименование доходов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972A2A" w:rsidP="003C758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  <w:r w:rsidRPr="00536699">
              <w:rPr>
                <w:b/>
                <w:sz w:val="20"/>
                <w:szCs w:val="20"/>
              </w:rPr>
              <w:t>000 1 00 00000 00 0000 000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НАЛОГОВЫЕ И НЕНАЛОГОВЫЕ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66085" w:rsidP="005B6628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44886,9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Налоговые дохо</w:t>
            </w:r>
            <w:bookmarkStart w:id="0" w:name="_GoBack"/>
            <w:bookmarkEnd w:id="0"/>
            <w:r w:rsidRPr="00536699">
              <w:rPr>
                <w:b/>
              </w:rPr>
              <w:t>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66085" w:rsidP="003B12A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36129,3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000 1 01 00000 00 0000 000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Налоги на прибыль,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73319" w:rsidP="003B12A7">
            <w:pPr>
              <w:spacing w:after="200" w:line="276" w:lineRule="auto"/>
              <w:jc w:val="center"/>
            </w:pPr>
            <w:r>
              <w:t>21988,5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000 1 01 02000 01 0000 110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 на доходы физических лиц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73319" w:rsidP="003B12A7">
            <w:pPr>
              <w:spacing w:after="200" w:line="276" w:lineRule="auto"/>
              <w:jc w:val="center"/>
            </w:pPr>
            <w:r>
              <w:t>21988,5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000 1 05 00000 00 0000 000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Налоги на совокупный доход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3B12A7">
            <w:pPr>
              <w:spacing w:after="200" w:line="276" w:lineRule="auto"/>
              <w:jc w:val="center"/>
            </w:pPr>
            <w:r>
              <w:t>4232,2</w:t>
            </w:r>
          </w:p>
        </w:tc>
      </w:tr>
      <w:tr w:rsidR="005B6628" w:rsidRPr="00536699" w:rsidTr="005B6628">
        <w:trPr>
          <w:trHeight w:val="6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C968AE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000 1 05 020</w:t>
            </w:r>
            <w:r w:rsidR="00C968AE">
              <w:rPr>
                <w:sz w:val="20"/>
                <w:szCs w:val="20"/>
              </w:rPr>
              <w:t>1</w:t>
            </w:r>
            <w:r w:rsidRPr="00536699">
              <w:rPr>
                <w:sz w:val="20"/>
                <w:szCs w:val="20"/>
              </w:rPr>
              <w:t>0 02 0000 110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Единый налог на вмененный доход  для отдельных видов деятельности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2689,6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C968AE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000 1 05 0301</w:t>
            </w:r>
            <w:r w:rsidR="005B6628" w:rsidRPr="00536699">
              <w:rPr>
                <w:sz w:val="20"/>
                <w:szCs w:val="20"/>
              </w:rPr>
              <w:t>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Единый сельскохозяйственный налог 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3B12A7">
            <w:pPr>
              <w:spacing w:after="200" w:line="276" w:lineRule="auto"/>
              <w:jc w:val="center"/>
            </w:pPr>
            <w:r>
              <w:t>1542,6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000 1 08 00000 00 0000 110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Государственная пошлина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950,0</w:t>
            </w:r>
          </w:p>
        </w:tc>
      </w:tr>
      <w:tr w:rsidR="005B6628" w:rsidRPr="00536699" w:rsidTr="005B6628">
        <w:trPr>
          <w:trHeight w:val="8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C968AE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000 1 08 0301</w:t>
            </w:r>
            <w:r w:rsidR="005B6628" w:rsidRPr="00536699">
              <w:rPr>
                <w:sz w:val="20"/>
                <w:szCs w:val="20"/>
              </w:rPr>
              <w:t>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950,0</w:t>
            </w:r>
          </w:p>
        </w:tc>
      </w:tr>
      <w:tr w:rsidR="005B6628" w:rsidRPr="00536699" w:rsidTr="005B6628">
        <w:trPr>
          <w:trHeight w:val="50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00010302230010000110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</w:t>
            </w:r>
            <w:r w:rsidR="00E24E53">
              <w:t>ты акцизов на дизельное топливо</w:t>
            </w:r>
            <w:r w:rsidRPr="00536699">
              <w:t>,подлежащие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EE40FE">
            <w:pPr>
              <w:spacing w:after="200" w:line="276" w:lineRule="auto"/>
              <w:jc w:val="center"/>
            </w:pPr>
            <w:r>
              <w:t>3186,1</w:t>
            </w:r>
          </w:p>
        </w:tc>
      </w:tr>
      <w:tr w:rsidR="005B6628" w:rsidRPr="00536699" w:rsidTr="00972A2A">
        <w:trPr>
          <w:trHeight w:val="219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00010302240010000110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уплаты акцизов на моторные масла для дизельных и (или) карбюраторных (</w:t>
            </w:r>
            <w:proofErr w:type="spellStart"/>
            <w:r w:rsidRPr="00536699">
              <w:t>инжекторных</w:t>
            </w:r>
            <w:proofErr w:type="spellEnd"/>
            <w:r w:rsidRPr="00536699">
              <w:t xml:space="preserve">) </w:t>
            </w:r>
            <w:proofErr w:type="spellStart"/>
            <w:r w:rsidRPr="00536699">
              <w:t>двигателей,подлежащие</w:t>
            </w:r>
            <w:proofErr w:type="spellEnd"/>
            <w:r w:rsidRPr="00536699"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5B6628">
            <w:pPr>
              <w:spacing w:after="200" w:line="276" w:lineRule="auto"/>
              <w:jc w:val="center"/>
            </w:pPr>
            <w:r>
              <w:t>48,4</w:t>
            </w:r>
          </w:p>
        </w:tc>
      </w:tr>
      <w:tr w:rsidR="005B6628" w:rsidRPr="00536699" w:rsidTr="005B6628">
        <w:trPr>
          <w:trHeight w:val="5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00010302250010000110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3B12A7">
            <w:pPr>
              <w:spacing w:after="200" w:line="276" w:lineRule="auto"/>
              <w:jc w:val="center"/>
            </w:pPr>
            <w:r>
              <w:t>6954,0</w:t>
            </w:r>
          </w:p>
        </w:tc>
      </w:tr>
      <w:tr w:rsidR="005B6628" w:rsidRPr="00536699" w:rsidTr="005B6628">
        <w:trPr>
          <w:trHeight w:val="5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lastRenderedPageBreak/>
              <w:t>00010302260010000110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</w:t>
            </w:r>
            <w:r w:rsidR="00972A2A">
              <w:t>рованных нормативов отчислений в</w:t>
            </w:r>
            <w:r w:rsidRPr="00536699">
              <w:t xml:space="preserve">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425387">
            <w:pPr>
              <w:spacing w:after="200" w:line="276" w:lineRule="auto"/>
              <w:jc w:val="center"/>
            </w:pPr>
            <w:r>
              <w:t>-1229,9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line="276" w:lineRule="auto"/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line="276" w:lineRule="auto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5B6628">
            <w:pPr>
              <w:spacing w:line="276" w:lineRule="auto"/>
              <w:jc w:val="center"/>
            </w:pP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Неналоговые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E40FE" w:rsidP="005B6628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87</w:t>
            </w:r>
            <w:r w:rsidR="00E915EA">
              <w:rPr>
                <w:b/>
              </w:rPr>
              <w:t>57,6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E915EA">
            <w:pPr>
              <w:spacing w:after="200" w:line="276" w:lineRule="auto"/>
              <w:jc w:val="center"/>
            </w:pPr>
            <w:r>
              <w:t>3734,6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Доходы, получаемые в виде арендной либо иной платы за передачу в возмездное пользование государственного и муниципального имущества(за исключением имущества бюджетных и автономных учреждений, а также имущества государственных и муниципальных унитарных предприятий, в то</w:t>
            </w:r>
            <w:r w:rsidR="00BB2FDB">
              <w:t>м</w:t>
            </w:r>
            <w:r w:rsidRPr="00536699">
              <w:t xml:space="preserve"> числе казенных)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3723,1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000 1 11 05010 00 0000 120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 договоров аренды указанных земельных участков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3401,0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46A44" w:rsidP="00846A44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000 1 11 05013 10</w:t>
            </w:r>
            <w:r w:rsidR="005B6628" w:rsidRPr="00536699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846A44">
            <w:pPr>
              <w:spacing w:after="200" w:line="276" w:lineRule="auto"/>
            </w:pPr>
            <w:r w:rsidRPr="00536699">
              <w:t>Доходы, получаемые в виде арендной  платы за земельные участки, государственная собственность на которые не разграничена, и которые расположены в границах сел</w:t>
            </w:r>
            <w:r w:rsidR="00846A44">
              <w:t>ьски</w:t>
            </w:r>
            <w:r w:rsidRPr="00536699">
              <w:t xml:space="preserve">х </w:t>
            </w:r>
            <w:r w:rsidR="00846A44">
              <w:t>поселен</w:t>
            </w:r>
            <w:r w:rsidRPr="00536699">
              <w:t>ий, а также средства от продажи права на заключение  договоров аренды указанных земельных участков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EA4352">
            <w:pPr>
              <w:spacing w:after="200" w:line="276" w:lineRule="auto"/>
              <w:jc w:val="center"/>
            </w:pPr>
            <w:r>
              <w:t>3401,0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000 1 11 05030 00 0000 120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090491">
            <w:pPr>
              <w:spacing w:after="200" w:line="276" w:lineRule="auto"/>
            </w:pPr>
            <w:r w:rsidRPr="00536699">
              <w:t>Доходы от сдачи в аренду имущества, находящегося в оперативном управлении органов государственной власти, органов местного самоуправления</w:t>
            </w:r>
            <w:r w:rsidR="00090491">
              <w:t xml:space="preserve">, государственных внебюджетных фондов </w:t>
            </w:r>
            <w:r w:rsidRPr="00536699">
              <w:t>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322,1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000 1 11 05035 05 0000 120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322,1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000 1 11 07000 00 0000 120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Платежи от государственных и муниципальных унитарных предприятий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000 1 11 07010 00 0000 120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Доходы от перечисления части прибыли государственных и муниципальных унитарных </w:t>
            </w:r>
            <w:r w:rsidRPr="00536699">
              <w:lastRenderedPageBreak/>
              <w:t>предприятий, остающейся после уплаты налогов и обязательных платежей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lastRenderedPageBreak/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lastRenderedPageBreak/>
              <w:t>000 1 11 07015 05 0000 120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Доходы от перечисления части прибыли, </w:t>
            </w:r>
            <w:proofErr w:type="spellStart"/>
            <w:proofErr w:type="gramStart"/>
            <w:r w:rsidRPr="00536699">
              <w:t>остаю</w:t>
            </w:r>
            <w:r w:rsidR="00897F56">
              <w:t>-</w:t>
            </w:r>
            <w:r w:rsidRPr="00536699">
              <w:t>щейся</w:t>
            </w:r>
            <w:proofErr w:type="spellEnd"/>
            <w:proofErr w:type="gramEnd"/>
            <w:r w:rsidRPr="00536699">
              <w:t xml:space="preserve"> после уплаты налогов и иных обязательных платежей муниципальных унитарных предприятий</w:t>
            </w:r>
            <w:r w:rsidR="00897F56">
              <w:t>,</w:t>
            </w:r>
            <w:r w:rsidRPr="00536699">
              <w:t xml:space="preserve"> созданных муниципальными районами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000 1 12 00000 00 0000 000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Платежи при пользовании природными ресурсами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67,2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000 1 12 01000 01 0000 120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Плата за негативное воздействие на окружающую среду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67,2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000 1 13 00000 00 0000 000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оказания платных услуг(работ) и компенсации затрат государства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2500,0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000 1 13 01995 05 0000 130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2500,0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продажи материальных и нематериальных активов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3C7586" w:rsidP="005B6628">
            <w:pPr>
              <w:spacing w:after="200" w:line="276" w:lineRule="auto"/>
              <w:jc w:val="center"/>
            </w:pPr>
            <w:r>
              <w:t>1</w:t>
            </w:r>
            <w:r w:rsidR="00EA4352">
              <w:t>530,0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000 1 14 02000 00 0000 000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proofErr w:type="gramStart"/>
            <w:r w:rsidRPr="00536699">
              <w:t>Доходы от реализации имущества,  находящегося в государственной и  муниципальный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3C7586" w:rsidP="005B6628">
            <w:pPr>
              <w:spacing w:after="200" w:line="276" w:lineRule="auto"/>
              <w:jc w:val="center"/>
            </w:pPr>
            <w:r>
              <w:t>1</w:t>
            </w:r>
            <w:r w:rsidR="00EA4352">
              <w:t>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000 1 14 02053 05 0000 410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реализации иного имущества, находящегося в собственности муниципальных районов(за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3C7586" w:rsidP="005B6628">
            <w:pPr>
              <w:spacing w:after="200" w:line="276" w:lineRule="auto"/>
              <w:jc w:val="center"/>
            </w:pPr>
            <w:r>
              <w:t>1</w:t>
            </w:r>
            <w:r w:rsidR="00EA4352">
              <w:t>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000 1 14 06000 00 0000 430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770903">
            <w:pPr>
              <w:spacing w:after="200" w:line="276" w:lineRule="auto"/>
            </w:pPr>
            <w:r w:rsidRPr="00536699"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75789" w:rsidP="005B6628">
            <w:pPr>
              <w:spacing w:after="200" w:line="276" w:lineRule="auto"/>
              <w:jc w:val="center"/>
            </w:pPr>
            <w:r>
              <w:t>3</w:t>
            </w:r>
            <w:r w:rsidR="00EA4352">
              <w:t>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770903" w:rsidP="0077090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000 1 14 06013 10</w:t>
            </w:r>
            <w:r w:rsidR="005B6628" w:rsidRPr="00536699">
              <w:rPr>
                <w:sz w:val="20"/>
                <w:szCs w:val="20"/>
              </w:rPr>
              <w:t xml:space="preserve"> 0000 430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770903">
            <w:pPr>
              <w:spacing w:after="200" w:line="276" w:lineRule="auto"/>
            </w:pPr>
            <w:r w:rsidRPr="00536699">
              <w:t>Доходы от продажи земельных участков, государственная собственность на которые не разграничена и к</w:t>
            </w:r>
            <w:r w:rsidR="00770903">
              <w:t>оторые расположены в границах сельских поселений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75789" w:rsidP="005B6628">
            <w:pPr>
              <w:spacing w:after="200" w:line="276" w:lineRule="auto"/>
              <w:jc w:val="center"/>
            </w:pPr>
            <w:r>
              <w:t>3</w:t>
            </w:r>
            <w:r w:rsidR="00EA4352">
              <w:t>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000 1 16 00000 00 0000 140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Штрафы, санкции, возмещение ущерба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EA4352">
            <w:pPr>
              <w:spacing w:after="200" w:line="276" w:lineRule="auto"/>
              <w:jc w:val="center"/>
            </w:pPr>
            <w:r>
              <w:t>925,8</w:t>
            </w:r>
          </w:p>
        </w:tc>
      </w:tr>
    </w:tbl>
    <w:p w:rsidR="00C958B2" w:rsidRPr="00536699" w:rsidRDefault="00C958B2" w:rsidP="00CA6157">
      <w:pPr>
        <w:jc w:val="center"/>
      </w:pPr>
    </w:p>
    <w:sectPr w:rsidR="00C958B2" w:rsidRPr="00536699" w:rsidSect="00CA615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4F25"/>
    <w:rsid w:val="00090491"/>
    <w:rsid w:val="000D5957"/>
    <w:rsid w:val="001847A0"/>
    <w:rsid w:val="002A7D7F"/>
    <w:rsid w:val="003B12A7"/>
    <w:rsid w:val="003C7586"/>
    <w:rsid w:val="00422603"/>
    <w:rsid w:val="00425387"/>
    <w:rsid w:val="00466085"/>
    <w:rsid w:val="004D0A89"/>
    <w:rsid w:val="00536699"/>
    <w:rsid w:val="005755C9"/>
    <w:rsid w:val="005B6628"/>
    <w:rsid w:val="00652D00"/>
    <w:rsid w:val="006C36E9"/>
    <w:rsid w:val="00770903"/>
    <w:rsid w:val="007D1692"/>
    <w:rsid w:val="00834F25"/>
    <w:rsid w:val="00846A44"/>
    <w:rsid w:val="008632E9"/>
    <w:rsid w:val="00873319"/>
    <w:rsid w:val="00897F56"/>
    <w:rsid w:val="008B745C"/>
    <w:rsid w:val="00972A2A"/>
    <w:rsid w:val="009C52EA"/>
    <w:rsid w:val="00AC20EB"/>
    <w:rsid w:val="00BB2FDB"/>
    <w:rsid w:val="00C91054"/>
    <w:rsid w:val="00C958B2"/>
    <w:rsid w:val="00C968AE"/>
    <w:rsid w:val="00CA6157"/>
    <w:rsid w:val="00CF3C70"/>
    <w:rsid w:val="00E0770E"/>
    <w:rsid w:val="00E24E53"/>
    <w:rsid w:val="00E35D93"/>
    <w:rsid w:val="00E75789"/>
    <w:rsid w:val="00E915EA"/>
    <w:rsid w:val="00EA4352"/>
    <w:rsid w:val="00EE40FE"/>
    <w:rsid w:val="00F02800"/>
    <w:rsid w:val="00F23376"/>
    <w:rsid w:val="00F356A0"/>
    <w:rsid w:val="00FF7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2</cp:revision>
  <cp:lastPrinted>2015-12-22T14:18:00Z</cp:lastPrinted>
  <dcterms:created xsi:type="dcterms:W3CDTF">2015-12-24T07:34:00Z</dcterms:created>
  <dcterms:modified xsi:type="dcterms:W3CDTF">2015-12-24T07:34:00Z</dcterms:modified>
</cp:coreProperties>
</file>